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91" w:rsidRDefault="00CF1A39" w:rsidP="00FB174C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00270B" wp14:editId="2DE6CC8E">
                <wp:simplePos x="0" y="0"/>
                <wp:positionH relativeFrom="column">
                  <wp:posOffset>5798185</wp:posOffset>
                </wp:positionH>
                <wp:positionV relativeFrom="paragraph">
                  <wp:posOffset>-117475</wp:posOffset>
                </wp:positionV>
                <wp:extent cx="819150" cy="371475"/>
                <wp:effectExtent l="0" t="0" r="19050" b="2857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211" w:rsidRDefault="004A5211" w:rsidP="004A52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0270B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456.55pt;margin-top:-9.25pt;width:64.5pt;height:2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" strokeweight=".5pt">
                <v:textbox inset="7.45pt,3.85pt,7.45pt,3.85pt">
                  <w:txbxContent>
                    <w:p w:rsidR="004A5211" w:rsidRDefault="004A5211" w:rsidP="004A5211"/>
                  </w:txbxContent>
                </v:textbox>
              </v:shape>
            </w:pict>
          </mc:Fallback>
        </mc:AlternateContent>
      </w:r>
    </w:p>
    <w:p w:rsidR="004A5211" w:rsidRPr="00AB3791" w:rsidRDefault="004A5211" w:rsidP="004A5211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  <w:r w:rsidRPr="00AB3791">
        <w:rPr>
          <w:b/>
          <w:u w:val="single"/>
        </w:rPr>
        <w:t>Žádanka o laboratorní vyšetření k určení pohlaví – ptáci</w:t>
      </w:r>
    </w:p>
    <w:p w:rsidR="00CF1A39" w:rsidRPr="00AB3791" w:rsidRDefault="00CF1A39" w:rsidP="004A5211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</w:p>
    <w:p w:rsidR="004A5211" w:rsidRPr="00AB3791" w:rsidRDefault="00CF1A39" w:rsidP="004A5211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  <w:r w:rsidRPr="00AB3791">
        <w:rPr>
          <w:b/>
          <w:u w:val="single"/>
        </w:rPr>
        <w:t>Předplatné balíčku</w:t>
      </w:r>
    </w:p>
    <w:p w:rsidR="00CF1A39" w:rsidRPr="00AB3791" w:rsidRDefault="004A5211" w:rsidP="004A5211">
      <w:pPr>
        <w:tabs>
          <w:tab w:val="left" w:leader="underscore" w:pos="4140"/>
        </w:tabs>
        <w:ind w:right="-82"/>
        <w:rPr>
          <w:b/>
        </w:rPr>
      </w:pPr>
      <w:r w:rsidRPr="00AB3791">
        <w:rPr>
          <w:b/>
        </w:rPr>
        <w:t xml:space="preserve">                                             </w:t>
      </w:r>
    </w:p>
    <w:p w:rsidR="004A5211" w:rsidRPr="00B47F50" w:rsidRDefault="00FB174C" w:rsidP="004A5211">
      <w:pPr>
        <w:tabs>
          <w:tab w:val="left" w:leader="underscore" w:pos="4140"/>
        </w:tabs>
        <w:ind w:right="-82"/>
        <w:rPr>
          <w:b/>
          <w:sz w:val="20"/>
          <w:szCs w:val="20"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4792194" wp14:editId="260A0355">
                <wp:simplePos x="0" y="0"/>
                <wp:positionH relativeFrom="page">
                  <wp:align>center</wp:align>
                </wp:positionH>
                <wp:positionV relativeFrom="margin">
                  <wp:posOffset>1098550</wp:posOffset>
                </wp:positionV>
                <wp:extent cx="3371850" cy="2343150"/>
                <wp:effectExtent l="0" t="0" r="19050" b="19050"/>
                <wp:wrapTopAndBottom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211" w:rsidRPr="00AB3791" w:rsidRDefault="004A5211" w:rsidP="00AB379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Jméno: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__________________</w:t>
                            </w:r>
                            <w:r w:rsidR="00B86372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Adresa: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 w:rsidR="00B86372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B86372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E-mail: ________________________________________</w:t>
                            </w:r>
                            <w:r w:rsidR="00B86372"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Telefon: ________________________________________</w:t>
                            </w:r>
                            <w:r w:rsidR="00B86372"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5211" w:rsidRPr="002B1138" w:rsidRDefault="002B1138" w:rsidP="002B11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975C8" w:rsidRPr="002B1138">
                              <w:rPr>
                                <w:b/>
                                <w:sz w:val="18"/>
                                <w:szCs w:val="18"/>
                              </w:rPr>
                              <w:t>Klub, svaz, organizace</w:t>
                            </w: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:___________________________</w:t>
                            </w:r>
                            <w:r w:rsidR="00B86372"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B1138" w:rsidRPr="002B1138" w:rsidRDefault="002B1138" w:rsidP="002B11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1138" w:rsidRPr="002B1138" w:rsidRDefault="002B1138" w:rsidP="002B1138">
                            <w:pPr>
                              <w:ind w:firstLine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B86372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A5211" w:rsidRPr="002B1138" w:rsidRDefault="004A5211" w:rsidP="00AB3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5211" w:rsidRPr="00B47F50" w:rsidRDefault="004A5211" w:rsidP="00AB37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IČO: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 xml:space="preserve">  _______________</w:t>
                            </w:r>
                            <w:r w:rsidR="00B8637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DIČ:______________________</w:t>
                            </w:r>
                            <w:r w:rsidR="00B86372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A5211" w:rsidRPr="001A5451" w:rsidRDefault="004A5211" w:rsidP="00AB3791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A5211" w:rsidRPr="001A5451" w:rsidRDefault="004A5211" w:rsidP="00AB37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A5211" w:rsidRPr="001A5451" w:rsidRDefault="004A5211" w:rsidP="00AB37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A5211" w:rsidRPr="001A5451" w:rsidRDefault="004A5211" w:rsidP="00AB37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A5211" w:rsidRPr="001A5451" w:rsidRDefault="004A5211" w:rsidP="00AB379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2194" id="Textové pole 12" o:spid="_x0000_s1027" type="#_x0000_t202" style="position:absolute;margin-left:0;margin-top:86.5pt;width:265.5pt;height:184.5pt;z-index:-251656192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" strokeweight=".5pt">
                <v:textbox inset="7.45pt,3.85pt,7.45pt,3.85pt">
                  <w:txbxContent>
                    <w:p w:rsidR="004A5211" w:rsidRPr="00AB3791" w:rsidRDefault="004A5211" w:rsidP="00AB379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A5211" w:rsidRPr="002B1138" w:rsidRDefault="004A5211" w:rsidP="00AB37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Jméno:</w:t>
                      </w:r>
                      <w:r w:rsidRPr="002B1138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2B1138">
                        <w:rPr>
                          <w:sz w:val="18"/>
                          <w:szCs w:val="18"/>
                        </w:rPr>
                        <w:softHyphen/>
                        <w:t>__________________</w:t>
                      </w:r>
                      <w:r w:rsidR="00B86372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4A5211" w:rsidRPr="002B1138" w:rsidRDefault="004A5211" w:rsidP="00AB37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A5211" w:rsidRPr="002B1138" w:rsidRDefault="004A5211" w:rsidP="00AB3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Adresa:</w:t>
                      </w:r>
                      <w:r w:rsidRPr="002B1138">
                        <w:rPr>
                          <w:sz w:val="18"/>
                          <w:szCs w:val="18"/>
                        </w:rPr>
                        <w:t>________________________________________</w:t>
                      </w:r>
                      <w:r w:rsidR="00B86372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4A5211" w:rsidRPr="002B1138" w:rsidRDefault="004A5211" w:rsidP="00AB3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5211" w:rsidRPr="002B1138" w:rsidRDefault="004A5211" w:rsidP="00AB3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1138"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  <w:r w:rsidR="00B86372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4A5211" w:rsidRPr="002B1138" w:rsidRDefault="004A5211" w:rsidP="00AB3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5211" w:rsidRPr="002B1138" w:rsidRDefault="004A5211" w:rsidP="00AB37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E-mail: ________________________________________</w:t>
                      </w:r>
                      <w:r w:rsidR="00B86372"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4A5211" w:rsidRPr="002B1138" w:rsidRDefault="004A5211" w:rsidP="00AB37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A5211" w:rsidRPr="002B1138" w:rsidRDefault="004A5211" w:rsidP="00AB37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Telefon: ________________________________________</w:t>
                      </w:r>
                      <w:r w:rsidR="00B86372"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4A5211" w:rsidRPr="002B1138" w:rsidRDefault="004A5211" w:rsidP="00AB37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A5211" w:rsidRPr="002B1138" w:rsidRDefault="002B1138" w:rsidP="002B11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975C8" w:rsidRPr="002B1138">
                        <w:rPr>
                          <w:b/>
                          <w:sz w:val="18"/>
                          <w:szCs w:val="18"/>
                        </w:rPr>
                        <w:t>Klub, svaz, organizace</w:t>
                      </w:r>
                      <w:r w:rsidRPr="002B1138">
                        <w:rPr>
                          <w:b/>
                          <w:sz w:val="18"/>
                          <w:szCs w:val="18"/>
                        </w:rPr>
                        <w:t>:___________________________</w:t>
                      </w:r>
                      <w:r w:rsidR="00B86372"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2B1138" w:rsidRPr="002B1138" w:rsidRDefault="002B1138" w:rsidP="002B113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1138" w:rsidRPr="002B1138" w:rsidRDefault="002B1138" w:rsidP="002B1138">
                      <w:pPr>
                        <w:ind w:firstLine="284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</w:t>
                      </w:r>
                      <w:r w:rsidR="00B86372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4A5211" w:rsidRPr="002B1138" w:rsidRDefault="004A5211" w:rsidP="00AB3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5211" w:rsidRPr="00B47F50" w:rsidRDefault="004A5211" w:rsidP="00AB37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IČO:</w:t>
                      </w:r>
                      <w:r w:rsidRPr="002B113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B1138">
                        <w:rPr>
                          <w:sz w:val="18"/>
                          <w:szCs w:val="18"/>
                        </w:rPr>
                        <w:t>_______________</w:t>
                      </w:r>
                      <w:r w:rsidR="00B86372">
                        <w:rPr>
                          <w:sz w:val="18"/>
                          <w:szCs w:val="18"/>
                        </w:rPr>
                        <w:t>_</w:t>
                      </w:r>
                      <w:bookmarkStart w:id="1" w:name="_GoBack"/>
                      <w:bookmarkEnd w:id="1"/>
                      <w:r w:rsidRPr="002B11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1138">
                        <w:rPr>
                          <w:b/>
                          <w:sz w:val="18"/>
                          <w:szCs w:val="18"/>
                        </w:rPr>
                        <w:t>DIČ:______________________</w:t>
                      </w:r>
                      <w:r w:rsidR="00B86372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4A5211" w:rsidRPr="001A5451" w:rsidRDefault="004A5211" w:rsidP="00AB3791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A5211" w:rsidRPr="001A5451" w:rsidRDefault="004A5211" w:rsidP="00AB37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A5211" w:rsidRPr="001A5451" w:rsidRDefault="004A5211" w:rsidP="00AB37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A5211" w:rsidRPr="001A5451" w:rsidRDefault="004A5211" w:rsidP="00AB37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A5211" w:rsidRPr="001A5451" w:rsidRDefault="004A5211" w:rsidP="00AB379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</w:rPr>
        <w:t xml:space="preserve">      </w:t>
      </w:r>
      <w:r w:rsidR="004A5211" w:rsidRPr="00AB3791">
        <w:rPr>
          <w:b/>
        </w:rPr>
        <w:t xml:space="preserve">                                 </w:t>
      </w:r>
      <w:r w:rsidR="002B1138">
        <w:rPr>
          <w:b/>
        </w:rPr>
        <w:t xml:space="preserve">    </w:t>
      </w:r>
      <w:r w:rsidR="004A5211" w:rsidRPr="00B47F50">
        <w:rPr>
          <w:b/>
          <w:sz w:val="20"/>
          <w:szCs w:val="20"/>
        </w:rPr>
        <w:t>Majitel, zadavatel, plátce</w:t>
      </w:r>
    </w:p>
    <w:p w:rsidR="00AB3791" w:rsidRPr="00AB3791" w:rsidRDefault="00AB3791" w:rsidP="004A5211">
      <w:pPr>
        <w:tabs>
          <w:tab w:val="left" w:leader="underscore" w:pos="4140"/>
        </w:tabs>
        <w:ind w:right="-82"/>
        <w:rPr>
          <w:b/>
        </w:rPr>
      </w:pPr>
    </w:p>
    <w:p w:rsidR="004A5211" w:rsidRPr="002B1138" w:rsidRDefault="004A5211" w:rsidP="004A5211">
      <w:pPr>
        <w:tabs>
          <w:tab w:val="left" w:leader="underscore" w:pos="4140"/>
        </w:tabs>
        <w:ind w:right="-82"/>
        <w:jc w:val="center"/>
        <w:rPr>
          <w:bCs/>
          <w:caps/>
          <w:sz w:val="20"/>
          <w:szCs w:val="20"/>
        </w:rPr>
      </w:pPr>
      <w:r w:rsidRPr="00AB3791">
        <w:rPr>
          <w:bCs/>
          <w:caps/>
        </w:rPr>
        <w:t xml:space="preserve">  </w:t>
      </w:r>
      <w:r w:rsidRPr="002B1138">
        <w:rPr>
          <w:b/>
          <w:caps/>
          <w:sz w:val="20"/>
          <w:szCs w:val="20"/>
          <w:u w:val="single"/>
        </w:rPr>
        <w:t>majitele / plátce vypisujte hůlkovým písmem nebo dejte razítko</w:t>
      </w:r>
    </w:p>
    <w:p w:rsidR="004A5211" w:rsidRPr="00AB3791" w:rsidRDefault="004A5211" w:rsidP="004A5211">
      <w:pPr>
        <w:tabs>
          <w:tab w:val="left" w:leader="underscore" w:pos="4140"/>
        </w:tabs>
        <w:ind w:right="-82"/>
        <w:rPr>
          <w:b/>
          <w:caps/>
          <w:u w:val="single"/>
        </w:rPr>
      </w:pPr>
    </w:p>
    <w:p w:rsidR="004A5211" w:rsidRPr="00AB3791" w:rsidRDefault="004A5211" w:rsidP="004D1DBF">
      <w:pPr>
        <w:tabs>
          <w:tab w:val="left" w:leader="underscore" w:pos="4140"/>
        </w:tabs>
        <w:ind w:right="-982"/>
        <w:jc w:val="both"/>
        <w:rPr>
          <w:rFonts w:ascii="Wingdings" w:hAnsi="Wingdings" w:cs="Wingdings"/>
          <w:sz w:val="20"/>
          <w:szCs w:val="20"/>
        </w:rPr>
      </w:pPr>
      <w:r w:rsidRPr="00AB3791">
        <w:rPr>
          <w:rFonts w:ascii="Wingdings" w:hAnsi="Wingdings" w:cs="Wingdings"/>
          <w:sz w:val="20"/>
          <w:szCs w:val="20"/>
        </w:rPr>
        <w:t></w:t>
      </w:r>
      <w:r w:rsidRPr="00AB3791">
        <w:rPr>
          <w:sz w:val="20"/>
          <w:szCs w:val="20"/>
        </w:rPr>
        <w:t xml:space="preserve"> majitel souhlasí se všemi zadanými vyšetřeními a zavazuje se tím k jejich zaplacení</w:t>
      </w:r>
    </w:p>
    <w:p w:rsidR="004A5211" w:rsidRPr="00AB3791" w:rsidRDefault="004A5211" w:rsidP="004D1DBF">
      <w:pPr>
        <w:tabs>
          <w:tab w:val="left" w:leader="underscore" w:pos="4140"/>
        </w:tabs>
        <w:ind w:right="-622"/>
        <w:jc w:val="both"/>
        <w:rPr>
          <w:sz w:val="20"/>
          <w:szCs w:val="20"/>
        </w:rPr>
      </w:pPr>
      <w:r w:rsidRPr="00AB3791">
        <w:rPr>
          <w:rFonts w:ascii="Wingdings" w:hAnsi="Wingdings" w:cs="Wingdings"/>
          <w:sz w:val="20"/>
          <w:szCs w:val="20"/>
        </w:rPr>
        <w:t></w:t>
      </w:r>
      <w:r w:rsidRPr="00AB3791">
        <w:rPr>
          <w:sz w:val="20"/>
          <w:szCs w:val="20"/>
        </w:rPr>
        <w:t xml:space="preserve"> plátce souhlasí se všemi zadanými vyšetřeními a zavazuje se tím k jejich zaplacení</w:t>
      </w:r>
    </w:p>
    <w:p w:rsidR="004A5211" w:rsidRPr="00AB3791" w:rsidRDefault="004A5211" w:rsidP="004D1DBF">
      <w:pPr>
        <w:tabs>
          <w:tab w:val="left" w:leader="underscore" w:pos="4140"/>
        </w:tabs>
        <w:ind w:right="-622"/>
        <w:jc w:val="both"/>
        <w:rPr>
          <w:b/>
          <w:sz w:val="20"/>
          <w:szCs w:val="20"/>
        </w:rPr>
      </w:pPr>
      <w:r w:rsidRPr="00AB3791"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CF1A39" w:rsidRPr="00AB3791" w:rsidRDefault="004A5211" w:rsidP="004D1DB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3791">
        <w:rPr>
          <w:sz w:val="20"/>
          <w:szCs w:val="20"/>
        </w:rPr>
        <w:sym w:font="Wingdings" w:char="F072"/>
      </w:r>
      <w:r w:rsidRPr="00AB3791">
        <w:rPr>
          <w:sz w:val="20"/>
          <w:szCs w:val="20"/>
        </w:rPr>
        <w:t xml:space="preserve"> SEVARON PORADENSTVÍ s.r.o., IČO: 25571214, se sídlem Palackého třída 163a, 612 00 Brno a níže podepsaný majitel uzavřely uvedeného dne tuto smlouvu  o zpracování osobních údajů podle 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Pr="00AB3791">
        <w:rPr>
          <w:rFonts w:ascii="Calibri" w:hAnsi="Calibri" w:cs="Calibri"/>
          <w:sz w:val="20"/>
          <w:szCs w:val="20"/>
        </w:rPr>
        <w:t>)</w:t>
      </w:r>
    </w:p>
    <w:p w:rsidR="00CF1A39" w:rsidRPr="00AB3791" w:rsidRDefault="00CF1A39" w:rsidP="00CF1A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3791" w:rsidRDefault="00CF1A39" w:rsidP="00CF1A39">
      <w:pPr>
        <w:autoSpaceDE w:val="0"/>
        <w:autoSpaceDN w:val="0"/>
        <w:adjustRightInd w:val="0"/>
        <w:jc w:val="both"/>
        <w:rPr>
          <w:b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171450</wp:posOffset>
                </wp:positionV>
                <wp:extent cx="6553200" cy="3810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D8B9E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3.5pt" to="51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B3791">
        <w:t xml:space="preserve">                   </w:t>
      </w:r>
      <w:r w:rsidR="004A5211" w:rsidRPr="00AB3791">
        <w:t xml:space="preserve">          </w:t>
      </w:r>
      <w:r w:rsidR="004A5211" w:rsidRPr="00AB3791">
        <w:rPr>
          <w:b/>
          <w:caps/>
          <w:u w:val="single"/>
        </w:rPr>
        <w:t xml:space="preserve"> </w:t>
      </w:r>
      <w:r w:rsidR="004A5211" w:rsidRPr="00AB3791">
        <w:rPr>
          <w:b/>
        </w:rPr>
        <w:t xml:space="preserve">       </w:t>
      </w:r>
    </w:p>
    <w:p w:rsidR="004A5211" w:rsidRPr="00452467" w:rsidRDefault="004A5211" w:rsidP="00CF1A39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</w:rPr>
      </w:pPr>
      <w:r w:rsidRPr="00AB3791">
        <w:rPr>
          <w:b/>
        </w:rPr>
        <w:t xml:space="preserve">                </w:t>
      </w:r>
      <w:r w:rsidRPr="00AB3791">
        <w:rPr>
          <w:rFonts w:ascii="Calibri" w:hAnsi="Calibri" w:cs="Calibri"/>
          <w:color w:val="00000A"/>
        </w:rPr>
        <w:t xml:space="preserve">        </w:t>
      </w:r>
      <w:r w:rsidR="00452467">
        <w:rPr>
          <w:rFonts w:ascii="Calibri" w:hAnsi="Calibri" w:cs="Calibri"/>
          <w:color w:val="00000A"/>
        </w:rPr>
        <w:t xml:space="preserve">               </w:t>
      </w:r>
      <w:r w:rsidRPr="00AB3791">
        <w:rPr>
          <w:rFonts w:ascii="Calibri" w:hAnsi="Calibri" w:cs="Calibri"/>
          <w:color w:val="00000A"/>
        </w:rPr>
        <w:t xml:space="preserve">                                                                                          </w:t>
      </w:r>
    </w:p>
    <w:p w:rsidR="004A5211" w:rsidRPr="00AB3791" w:rsidRDefault="004A5211" w:rsidP="004A5211">
      <w:pPr>
        <w:tabs>
          <w:tab w:val="left" w:pos="1800"/>
        </w:tabs>
        <w:spacing w:line="360" w:lineRule="auto"/>
        <w:jc w:val="both"/>
        <w:rPr>
          <w:b/>
        </w:rPr>
      </w:pPr>
      <w:r w:rsidRPr="00AB3791">
        <w:rPr>
          <w:b/>
        </w:rPr>
        <w:t xml:space="preserve">Předplatné </w:t>
      </w:r>
      <w:r w:rsidR="00FD60C8">
        <w:rPr>
          <w:b/>
        </w:rPr>
        <w:t xml:space="preserve">balíčku </w:t>
      </w:r>
      <w:r w:rsidR="007130B1">
        <w:rPr>
          <w:b/>
        </w:rPr>
        <w:t xml:space="preserve">pro </w:t>
      </w:r>
      <w:r w:rsidR="00FD60C8">
        <w:rPr>
          <w:b/>
        </w:rPr>
        <w:t>určení pohlaví u ptáků</w:t>
      </w:r>
      <w:r w:rsidRPr="00AB3791">
        <w:rPr>
          <w:b/>
        </w:rPr>
        <w:t xml:space="preserve"> </w:t>
      </w:r>
      <w:proofErr w:type="gramStart"/>
      <w:r w:rsidRPr="00AB3791">
        <w:rPr>
          <w:b/>
        </w:rPr>
        <w:t>na</w:t>
      </w:r>
      <w:proofErr w:type="gramEnd"/>
      <w:r w:rsidRPr="00AB3791">
        <w:rPr>
          <w:b/>
        </w:rPr>
        <w:t>:</w:t>
      </w:r>
    </w:p>
    <w:p w:rsidR="004A5211" w:rsidRPr="00AB3791" w:rsidRDefault="004A5211" w:rsidP="007130B1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10 vzorků</w:t>
      </w:r>
    </w:p>
    <w:p w:rsidR="004A5211" w:rsidRPr="00AB3791" w:rsidRDefault="004A5211" w:rsidP="007130B1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20 vzorků</w:t>
      </w:r>
    </w:p>
    <w:p w:rsidR="004A5211" w:rsidRPr="00AB3791" w:rsidRDefault="004A5211" w:rsidP="007130B1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30 vzorků</w:t>
      </w:r>
    </w:p>
    <w:p w:rsidR="004A5211" w:rsidRPr="00AB3791" w:rsidRDefault="004A5211" w:rsidP="007130B1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50 vzorků</w:t>
      </w:r>
    </w:p>
    <w:p w:rsidR="004A5211" w:rsidRPr="00AB3791" w:rsidRDefault="004A5211" w:rsidP="007130B1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70 vzorků</w:t>
      </w:r>
    </w:p>
    <w:p w:rsidR="00CF1A39" w:rsidRPr="00AB3791" w:rsidRDefault="004A5211" w:rsidP="007130B1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Pr="00AB3791">
        <w:rPr>
          <w:b/>
        </w:rPr>
        <w:t>100 vzorků</w:t>
      </w:r>
    </w:p>
    <w:p w:rsidR="00CF1A39" w:rsidRDefault="00CF1A39" w:rsidP="00CF1A39">
      <w:pPr>
        <w:rPr>
          <w:b/>
          <w:color w:val="00000A"/>
        </w:rPr>
      </w:pPr>
    </w:p>
    <w:p w:rsidR="00FB174C" w:rsidRDefault="00FB174C" w:rsidP="00CF1A39">
      <w:pPr>
        <w:rPr>
          <w:b/>
          <w:color w:val="00000A"/>
        </w:rPr>
      </w:pPr>
    </w:p>
    <w:p w:rsidR="00FB174C" w:rsidRDefault="00FB174C" w:rsidP="00CF1A39">
      <w:pPr>
        <w:rPr>
          <w:b/>
          <w:color w:val="00000A"/>
        </w:rPr>
      </w:pPr>
    </w:p>
    <w:p w:rsidR="00FB174C" w:rsidRPr="00AB3791" w:rsidRDefault="00FB174C" w:rsidP="00CF1A39">
      <w:pPr>
        <w:rPr>
          <w:b/>
          <w:color w:val="00000A"/>
        </w:rPr>
      </w:pPr>
    </w:p>
    <w:p w:rsidR="00B47F50" w:rsidRPr="00FB174C" w:rsidRDefault="004A5211" w:rsidP="00FB174C">
      <w:pPr>
        <w:jc w:val="right"/>
        <w:rPr>
          <w:sz w:val="20"/>
          <w:szCs w:val="20"/>
        </w:rPr>
      </w:pPr>
      <w:r w:rsidRPr="006F1096">
        <w:rPr>
          <w:b/>
          <w:color w:val="00000A"/>
          <w:sz w:val="20"/>
          <w:szCs w:val="20"/>
        </w:rPr>
        <w:t>Datum /</w:t>
      </w:r>
      <w:r w:rsidRPr="006F1096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r w:rsidRPr="006F1096">
        <w:rPr>
          <w:b/>
          <w:sz w:val="20"/>
          <w:szCs w:val="20"/>
        </w:rPr>
        <w:t>podpis:_____________________________</w:t>
      </w:r>
    </w:p>
    <w:p w:rsidR="00FB174C" w:rsidRPr="00AB3791" w:rsidRDefault="00FB174C" w:rsidP="004A5211"/>
    <w:p w:rsidR="004A5211" w:rsidRPr="00AB3791" w:rsidRDefault="00CF1A39" w:rsidP="004D1DBF">
      <w:pPr>
        <w:rPr>
          <w:bCs/>
          <w:sz w:val="20"/>
          <w:szCs w:val="20"/>
        </w:rPr>
      </w:pPr>
      <w:r w:rsidRPr="00AB3791">
        <w:rPr>
          <w:bCs/>
          <w:sz w:val="20"/>
          <w:szCs w:val="20"/>
        </w:rPr>
        <w:t>MAJITEL, ZADAVATE</w:t>
      </w:r>
      <w:r w:rsidR="00DB5A3E">
        <w:rPr>
          <w:bCs/>
          <w:sz w:val="20"/>
          <w:szCs w:val="20"/>
        </w:rPr>
        <w:t>L</w:t>
      </w:r>
      <w:r w:rsidRPr="00AB3791">
        <w:rPr>
          <w:bCs/>
          <w:sz w:val="20"/>
          <w:szCs w:val="20"/>
        </w:rPr>
        <w:t>, PLÁTCE SE VÝBĚREM BALÍČKU A PODPISEM ZAVAZUJE K JEHO ZAPLACENÍ. PŘI NE</w:t>
      </w:r>
      <w:r w:rsidR="00762E68" w:rsidRPr="00AB3791">
        <w:rPr>
          <w:bCs/>
          <w:sz w:val="20"/>
          <w:szCs w:val="20"/>
        </w:rPr>
        <w:t>VYUŽITÍ VYBRANÉHO POČTU VZORKŮ SE PENÍZE</w:t>
      </w:r>
      <w:r w:rsidR="0084101A">
        <w:rPr>
          <w:bCs/>
          <w:sz w:val="20"/>
          <w:szCs w:val="20"/>
        </w:rPr>
        <w:t xml:space="preserve"> ZA ZAPLACENÝ BALÍČEK</w:t>
      </w:r>
      <w:r w:rsidR="00762E68" w:rsidRPr="00AB3791">
        <w:rPr>
          <w:bCs/>
          <w:sz w:val="20"/>
          <w:szCs w:val="20"/>
        </w:rPr>
        <w:t xml:space="preserve"> NEVRACÍ.</w:t>
      </w:r>
      <w:r w:rsidRPr="00AB3791">
        <w:rPr>
          <w:bCs/>
          <w:sz w:val="20"/>
          <w:szCs w:val="20"/>
        </w:rPr>
        <w:t xml:space="preserve"> </w:t>
      </w:r>
    </w:p>
    <w:p w:rsidR="00050A37" w:rsidRDefault="004A5211" w:rsidP="00AB3791">
      <w:pPr>
        <w:rPr>
          <w:b/>
        </w:rPr>
      </w:pPr>
      <w:r w:rsidRPr="00AB3791">
        <w:rPr>
          <w:b/>
        </w:rPr>
        <w:t xml:space="preserve">  </w:t>
      </w:r>
    </w:p>
    <w:p w:rsidR="00050A37" w:rsidRDefault="00050A37" w:rsidP="00AB3791">
      <w:pPr>
        <w:rPr>
          <w:b/>
        </w:rPr>
      </w:pPr>
      <w:r>
        <w:rPr>
          <w:b/>
        </w:rPr>
        <w:t xml:space="preserve">Balíček není časově omezen, </w:t>
      </w:r>
      <w:r w:rsidR="00860BF6">
        <w:rPr>
          <w:b/>
        </w:rPr>
        <w:t>je platný až do vypotřebování zvoleného počtu vzorků.</w:t>
      </w:r>
      <w:bookmarkStart w:id="0" w:name="_GoBack"/>
      <w:bookmarkEnd w:id="0"/>
    </w:p>
    <w:p w:rsidR="004A5211" w:rsidRPr="00AB3791" w:rsidRDefault="004A5211" w:rsidP="00AB3791">
      <w:pPr>
        <w:rPr>
          <w:b/>
        </w:rPr>
      </w:pPr>
      <w:r w:rsidRPr="00AB3791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4A5211" w:rsidRPr="00AB3791" w:rsidRDefault="00EE5E10" w:rsidP="004A52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Žádanku </w:t>
      </w:r>
      <w:r w:rsidR="004A5211" w:rsidRPr="00AB3791">
        <w:rPr>
          <w:b/>
          <w:sz w:val="20"/>
          <w:szCs w:val="20"/>
        </w:rPr>
        <w:t xml:space="preserve">zašlete na adresu: </w:t>
      </w:r>
    </w:p>
    <w:p w:rsidR="004A5211" w:rsidRPr="00AB3791" w:rsidRDefault="004A5211" w:rsidP="004A5211">
      <w:pPr>
        <w:jc w:val="both"/>
        <w:rPr>
          <w:b/>
          <w:sz w:val="20"/>
          <w:szCs w:val="20"/>
        </w:rPr>
      </w:pPr>
      <w:r w:rsidRPr="00AB3791">
        <w:rPr>
          <w:b/>
          <w:sz w:val="20"/>
          <w:szCs w:val="20"/>
        </w:rPr>
        <w:t>SEVARON PORADENSTVÍ s.r.o., Blanenská 12b, 664 34 Kuřim</w:t>
      </w:r>
    </w:p>
    <w:p w:rsidR="002E116A" w:rsidRPr="00AB3791" w:rsidRDefault="004A5211" w:rsidP="004A5211">
      <w:pPr>
        <w:jc w:val="both"/>
        <w:rPr>
          <w:b/>
          <w:sz w:val="20"/>
          <w:szCs w:val="20"/>
        </w:rPr>
      </w:pPr>
      <w:r w:rsidRPr="00AB3791">
        <w:rPr>
          <w:b/>
          <w:sz w:val="20"/>
          <w:szCs w:val="20"/>
        </w:rPr>
        <w:t xml:space="preserve">Telefon: + 420 </w:t>
      </w:r>
      <w:r w:rsidRPr="00AB3791">
        <w:rPr>
          <w:rFonts w:cstheme="minorHAnsi"/>
          <w:b/>
          <w:sz w:val="20"/>
          <w:szCs w:val="20"/>
        </w:rPr>
        <w:t>776 034 166</w:t>
      </w:r>
      <w:r w:rsidRPr="00AB3791">
        <w:rPr>
          <w:b/>
          <w:sz w:val="20"/>
          <w:szCs w:val="20"/>
        </w:rPr>
        <w:t>; + 420 777 714 157</w:t>
      </w:r>
    </w:p>
    <w:sectPr w:rsidR="002E116A" w:rsidRPr="00AB3791" w:rsidSect="00FB174C">
      <w:headerReference w:type="default" r:id="rId7"/>
      <w:footerReference w:type="default" r:id="rId8"/>
      <w:pgSz w:w="11906" w:h="16838" w:code="9"/>
      <w:pgMar w:top="539" w:right="849" w:bottom="284" w:left="709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29" w:rsidRDefault="00BE5029" w:rsidP="006F1096">
      <w:r>
        <w:separator/>
      </w:r>
    </w:p>
  </w:endnote>
  <w:endnote w:type="continuationSeparator" w:id="0">
    <w:p w:rsidR="00BE5029" w:rsidRDefault="00BE5029" w:rsidP="006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CC" w:rsidRDefault="0067487C" w:rsidP="008317CC">
    <w:pPr>
      <w:pStyle w:val="Zpat"/>
      <w:rPr>
        <w:sz w:val="18"/>
        <w:szCs w:val="18"/>
      </w:rPr>
    </w:pPr>
    <w:r>
      <w:rPr>
        <w:sz w:val="18"/>
        <w:szCs w:val="18"/>
      </w:rPr>
      <w:t>SEVARON 7.1/01/01</w:t>
    </w:r>
  </w:p>
  <w:p w:rsidR="008317CC" w:rsidRDefault="00BE5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29" w:rsidRDefault="00BE5029" w:rsidP="006F1096">
      <w:r>
        <w:separator/>
      </w:r>
    </w:p>
  </w:footnote>
  <w:footnote w:type="continuationSeparator" w:id="0">
    <w:p w:rsidR="00BE5029" w:rsidRDefault="00BE5029" w:rsidP="006F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22" w:rsidRDefault="00BE5029" w:rsidP="008317CC">
    <w:pPr>
      <w:tabs>
        <w:tab w:val="left" w:pos="0"/>
      </w:tabs>
      <w:rPr>
        <w:sz w:val="16"/>
        <w:szCs w:val="16"/>
      </w:rPr>
    </w:pPr>
  </w:p>
  <w:p w:rsidR="00303C4D" w:rsidRPr="00303C4D" w:rsidRDefault="0067487C" w:rsidP="00815622">
    <w:pPr>
      <w:tabs>
        <w:tab w:val="left" w:pos="0"/>
      </w:tabs>
      <w:rPr>
        <w:sz w:val="14"/>
        <w:szCs w:val="14"/>
      </w:rPr>
    </w:pPr>
    <w:r w:rsidRPr="00303C4D">
      <w:rPr>
        <w:sz w:val="14"/>
        <w:szCs w:val="14"/>
      </w:rPr>
      <w:t xml:space="preserve">SEVARON PORADENSTVÍ s.r.o., </w:t>
    </w:r>
  </w:p>
  <w:p w:rsidR="008317CC" w:rsidRPr="00303C4D" w:rsidRDefault="0067487C" w:rsidP="00815622">
    <w:pPr>
      <w:tabs>
        <w:tab w:val="left" w:pos="0"/>
      </w:tabs>
      <w:rPr>
        <w:sz w:val="14"/>
        <w:szCs w:val="14"/>
      </w:rPr>
    </w:pPr>
    <w:r w:rsidRPr="00303C4D">
      <w:rPr>
        <w:sz w:val="14"/>
        <w:szCs w:val="14"/>
      </w:rPr>
      <w:t>Diagnostická laboratoř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1"/>
    <w:rsid w:val="00050A37"/>
    <w:rsid w:val="002975C8"/>
    <w:rsid w:val="002B1138"/>
    <w:rsid w:val="002E116A"/>
    <w:rsid w:val="00452467"/>
    <w:rsid w:val="004A5211"/>
    <w:rsid w:val="004D1DBF"/>
    <w:rsid w:val="0067487C"/>
    <w:rsid w:val="006F1096"/>
    <w:rsid w:val="007130B1"/>
    <w:rsid w:val="00762E68"/>
    <w:rsid w:val="0084101A"/>
    <w:rsid w:val="00860BF6"/>
    <w:rsid w:val="00AB3791"/>
    <w:rsid w:val="00B47F50"/>
    <w:rsid w:val="00B86372"/>
    <w:rsid w:val="00BE5029"/>
    <w:rsid w:val="00CF1A39"/>
    <w:rsid w:val="00DB5A3E"/>
    <w:rsid w:val="00EE5E10"/>
    <w:rsid w:val="00FB174C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0E2B"/>
  <w15:chartTrackingRefBased/>
  <w15:docId w15:val="{34D34A1A-58D5-455F-8A78-41B2FB1C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5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A5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0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3228-351D-4BBE-A33D-E4B8337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15</cp:revision>
  <cp:lastPrinted>2021-11-26T11:59:00Z</cp:lastPrinted>
  <dcterms:created xsi:type="dcterms:W3CDTF">2021-11-16T12:22:00Z</dcterms:created>
  <dcterms:modified xsi:type="dcterms:W3CDTF">2021-11-26T12:00:00Z</dcterms:modified>
</cp:coreProperties>
</file>